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5BBB" w14:textId="77777777" w:rsidR="00046819" w:rsidRPr="00046819" w:rsidRDefault="00046819" w:rsidP="0004681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46819">
        <w:rPr>
          <w:rFonts w:ascii="Times New Roman" w:hAnsi="Times New Roman" w:cs="Times New Roman"/>
          <w:i/>
          <w:iCs/>
          <w:sz w:val="28"/>
          <w:szCs w:val="28"/>
        </w:rPr>
        <w:t>УТВЕРЖДЕНА</w:t>
      </w:r>
    </w:p>
    <w:p w14:paraId="462C06C0" w14:textId="56EC280B" w:rsidR="00046819" w:rsidRPr="00046819" w:rsidRDefault="00EC4175" w:rsidP="0004681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решением общего собрания</w:t>
      </w:r>
      <w:r w:rsidR="00046819" w:rsidRPr="00046819">
        <w:rPr>
          <w:rFonts w:ascii="Times New Roman" w:hAnsi="Times New Roman" w:cs="Times New Roman"/>
          <w:i/>
          <w:iCs/>
          <w:sz w:val="28"/>
          <w:szCs w:val="28"/>
        </w:rPr>
        <w:t xml:space="preserve"> садоводческого</w:t>
      </w:r>
    </w:p>
    <w:p w14:paraId="220BCA4B" w14:textId="77777777" w:rsidR="00046819" w:rsidRPr="00046819" w:rsidRDefault="00046819" w:rsidP="0004681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46819">
        <w:rPr>
          <w:rFonts w:ascii="Times New Roman" w:hAnsi="Times New Roman" w:cs="Times New Roman"/>
          <w:i/>
          <w:iCs/>
          <w:sz w:val="28"/>
          <w:szCs w:val="28"/>
        </w:rPr>
        <w:t>некоммерческого товарищества</w:t>
      </w:r>
    </w:p>
    <w:p w14:paraId="395C7138" w14:textId="0FD130C5" w:rsidR="00046819" w:rsidRPr="00046819" w:rsidRDefault="009E7D11" w:rsidP="0004681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ЗАПАДНОЕ</w:t>
      </w:r>
    </w:p>
    <w:p w14:paraId="2A70403F" w14:textId="42231385" w:rsidR="00046819" w:rsidRPr="00046819" w:rsidRDefault="009E7D11" w:rsidP="0004681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«02» мая 2021</w:t>
      </w:r>
      <w:r w:rsidR="00046819" w:rsidRPr="00046819">
        <w:rPr>
          <w:rFonts w:ascii="Times New Roman" w:hAnsi="Times New Roman" w:cs="Times New Roman"/>
          <w:i/>
          <w:iCs/>
          <w:sz w:val="28"/>
          <w:szCs w:val="28"/>
        </w:rPr>
        <w:t xml:space="preserve"> года</w:t>
      </w:r>
    </w:p>
    <w:p w14:paraId="2F779685" w14:textId="77777777" w:rsidR="00046819" w:rsidRDefault="00046819" w:rsidP="00046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EA1D3" w14:textId="77777777" w:rsidR="00046819" w:rsidRDefault="00046819" w:rsidP="00046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CC0DC" w14:textId="77777777" w:rsidR="00046819" w:rsidRDefault="00046819" w:rsidP="00046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D6EA1" w14:textId="5D2DA7CF" w:rsidR="00046819" w:rsidRPr="00046819" w:rsidRDefault="00046819" w:rsidP="00046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819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="003C666B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46819">
        <w:rPr>
          <w:rFonts w:ascii="Times New Roman" w:hAnsi="Times New Roman" w:cs="Times New Roman"/>
          <w:b/>
          <w:bCs/>
          <w:sz w:val="28"/>
          <w:szCs w:val="28"/>
        </w:rPr>
        <w:t>РУКЦИЯ</w:t>
      </w:r>
    </w:p>
    <w:p w14:paraId="2E69E3BE" w14:textId="3CBC5BE9" w:rsidR="00046819" w:rsidRPr="00046819" w:rsidRDefault="00046819" w:rsidP="000468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819">
        <w:rPr>
          <w:rFonts w:ascii="Times New Roman" w:hAnsi="Times New Roman" w:cs="Times New Roman"/>
          <w:b/>
          <w:bCs/>
          <w:sz w:val="28"/>
          <w:szCs w:val="28"/>
        </w:rPr>
        <w:t>о мерах пожарной безопасности в садоводческом</w:t>
      </w:r>
    </w:p>
    <w:p w14:paraId="5C826398" w14:textId="1AE66519" w:rsidR="00046819" w:rsidRDefault="00046819" w:rsidP="009E7D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819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некоммерческом </w:t>
      </w:r>
      <w:proofErr w:type="gramStart"/>
      <w:r w:rsidRPr="00046819">
        <w:rPr>
          <w:rFonts w:ascii="Times New Roman" w:hAnsi="Times New Roman" w:cs="Times New Roman"/>
          <w:b/>
          <w:bCs/>
          <w:sz w:val="28"/>
          <w:szCs w:val="28"/>
        </w:rPr>
        <w:t xml:space="preserve">товариществе </w:t>
      </w:r>
      <w:r w:rsidR="009E7D11">
        <w:rPr>
          <w:rFonts w:ascii="Times New Roman" w:hAnsi="Times New Roman" w:cs="Times New Roman"/>
          <w:b/>
          <w:bCs/>
          <w:sz w:val="28"/>
          <w:szCs w:val="28"/>
        </w:rPr>
        <w:t xml:space="preserve"> ЗАПАДНОЕ</w:t>
      </w:r>
      <w:proofErr w:type="gramEnd"/>
    </w:p>
    <w:p w14:paraId="05ECABA3" w14:textId="77777777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6C533" w14:textId="553FBE3D" w:rsidR="00046819" w:rsidRPr="00A85A1F" w:rsidRDefault="00046819" w:rsidP="00B84DB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A1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EB873D0" w14:textId="77777777" w:rsidR="00B84DBA" w:rsidRPr="00B84DBA" w:rsidRDefault="00B84DBA" w:rsidP="00B84DB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49BB9" w14:textId="3861BF32" w:rsidR="00B31B46" w:rsidRPr="00350C82" w:rsidRDefault="00046819" w:rsidP="00350C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C82">
        <w:rPr>
          <w:rFonts w:ascii="Times New Roman" w:hAnsi="Times New Roman" w:cs="Times New Roman"/>
          <w:sz w:val="28"/>
          <w:szCs w:val="28"/>
        </w:rPr>
        <w:t>Настоящая инструкция разработана на основе нормативных документов по пожарной безопасности</w:t>
      </w:r>
      <w:r w:rsidR="00B31B46" w:rsidRPr="00350C82">
        <w:rPr>
          <w:rFonts w:ascii="Times New Roman" w:hAnsi="Times New Roman" w:cs="Times New Roman"/>
          <w:sz w:val="28"/>
          <w:szCs w:val="28"/>
        </w:rPr>
        <w:t>, в т.ч.:</w:t>
      </w:r>
    </w:p>
    <w:p w14:paraId="350E4C31" w14:textId="1161E1EE" w:rsidR="00B31B46" w:rsidRPr="00B31B46" w:rsidRDefault="00B31B46" w:rsidP="00B31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•</w:t>
      </w:r>
      <w:r w:rsidRPr="00B31B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ФЗ</w:t>
      </w:r>
      <w:r w:rsidRPr="00B31B46"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 от 22.07.2008 №123-ФЗ;</w:t>
      </w:r>
    </w:p>
    <w:p w14:paraId="008DCF24" w14:textId="73A0C2AC" w:rsidR="00B31B46" w:rsidRPr="00B31B46" w:rsidRDefault="00B31B46" w:rsidP="00B31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•</w:t>
      </w:r>
      <w:r w:rsidRPr="00B31B46">
        <w:rPr>
          <w:rFonts w:ascii="Times New Roman" w:hAnsi="Times New Roman" w:cs="Times New Roman"/>
          <w:sz w:val="28"/>
          <w:szCs w:val="28"/>
        </w:rPr>
        <w:tab/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1B46">
        <w:rPr>
          <w:rFonts w:ascii="Times New Roman" w:hAnsi="Times New Roman" w:cs="Times New Roman"/>
          <w:sz w:val="28"/>
          <w:szCs w:val="28"/>
        </w:rPr>
        <w:t xml:space="preserve"> Правительства РФ от 16.09.2020 №1479 «Об утверждении Правил противопожарного режима в РФ»;</w:t>
      </w:r>
    </w:p>
    <w:p w14:paraId="11BCAF53" w14:textId="2756C135" w:rsidR="00B31B46" w:rsidRPr="00B31B46" w:rsidRDefault="00B31B46" w:rsidP="00B31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46">
        <w:rPr>
          <w:rFonts w:ascii="Times New Roman" w:hAnsi="Times New Roman" w:cs="Times New Roman"/>
          <w:sz w:val="28"/>
          <w:szCs w:val="28"/>
        </w:rPr>
        <w:t>•</w:t>
      </w:r>
      <w:r w:rsidRPr="00B31B46">
        <w:rPr>
          <w:rFonts w:ascii="Times New Roman" w:hAnsi="Times New Roman" w:cs="Times New Roman"/>
          <w:sz w:val="28"/>
          <w:szCs w:val="28"/>
        </w:rPr>
        <w:tab/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1B46">
        <w:rPr>
          <w:rFonts w:ascii="Times New Roman" w:hAnsi="Times New Roman" w:cs="Times New Roman"/>
          <w:sz w:val="28"/>
          <w:szCs w:val="28"/>
        </w:rPr>
        <w:t xml:space="preserve"> МЧС России от 30.03.2020 №225 «Об утверждении свода правил СП 8.13130 «Системы противопожарной защиты. Наружное противопожарное водоснабжение. Требования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EFB38" w14:textId="2F2DB15C" w:rsidR="00046819" w:rsidRPr="00350C82" w:rsidRDefault="00B31B46" w:rsidP="00350C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C82">
        <w:rPr>
          <w:rFonts w:ascii="Times New Roman" w:hAnsi="Times New Roman" w:cs="Times New Roman"/>
          <w:sz w:val="28"/>
          <w:szCs w:val="28"/>
        </w:rPr>
        <w:t xml:space="preserve">Настоящая инструкция </w:t>
      </w:r>
      <w:r w:rsidR="00046819" w:rsidRPr="00350C82">
        <w:rPr>
          <w:rFonts w:ascii="Times New Roman" w:hAnsi="Times New Roman" w:cs="Times New Roman"/>
          <w:sz w:val="28"/>
          <w:szCs w:val="28"/>
        </w:rPr>
        <w:t>устанавливает основные требования пожарной безопасности для отдельных садовых участков, садоводческого товарищества и является обязательными для исполнения правлением садоводческого неком</w:t>
      </w:r>
      <w:r w:rsidR="009E7D11">
        <w:rPr>
          <w:rFonts w:ascii="Times New Roman" w:hAnsi="Times New Roman" w:cs="Times New Roman"/>
          <w:sz w:val="28"/>
          <w:szCs w:val="28"/>
        </w:rPr>
        <w:t>мерческого товарищества ЗАПАДНОЕ</w:t>
      </w:r>
      <w:r w:rsidR="00046819" w:rsidRPr="00350C82">
        <w:rPr>
          <w:rFonts w:ascii="Times New Roman" w:hAnsi="Times New Roman" w:cs="Times New Roman"/>
          <w:sz w:val="28"/>
          <w:szCs w:val="28"/>
        </w:rPr>
        <w:t xml:space="preserve"> (далее – СНТ) и владельцами </w:t>
      </w:r>
      <w:r w:rsidR="009E7D11">
        <w:rPr>
          <w:rFonts w:ascii="Times New Roman" w:hAnsi="Times New Roman" w:cs="Times New Roman"/>
          <w:sz w:val="28"/>
          <w:szCs w:val="28"/>
        </w:rPr>
        <w:t>садовых участков в границах СНТ</w:t>
      </w:r>
    </w:p>
    <w:p w14:paraId="7BF07676" w14:textId="3C5B7A2B" w:rsidR="00B84DBA" w:rsidRPr="00350C82" w:rsidRDefault="00046819" w:rsidP="00350C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C82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 для размещенных на территории СНТ складских помещений, индивидуальных гаражей и др. определяются соответствующими правилами и инструкциями. </w:t>
      </w:r>
    </w:p>
    <w:p w14:paraId="610ECEA5" w14:textId="5EBC2D95" w:rsidR="00B84DBA" w:rsidRPr="00350C82" w:rsidRDefault="00046819" w:rsidP="00350C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C82">
        <w:rPr>
          <w:rFonts w:ascii="Times New Roman" w:hAnsi="Times New Roman" w:cs="Times New Roman"/>
          <w:sz w:val="28"/>
          <w:szCs w:val="28"/>
        </w:rPr>
        <w:t>Правление СНТ организует изучение членами СНТ и садоводами, ведущими садоводство на территории СНТ в индивидуальном порядке, настоящей инструкции и контроль за ее соблюдением, а также выполнение технических и организационных мероприятий, направленных на обеспечение пожарной безопасности садовых участков.</w:t>
      </w:r>
      <w:r w:rsidR="00B84DBA" w:rsidRPr="00350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2DBAD" w14:textId="5D0241D4" w:rsidR="00350C82" w:rsidRPr="00350C82" w:rsidRDefault="00046819" w:rsidP="00350C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C82">
        <w:rPr>
          <w:rFonts w:ascii="Times New Roman" w:hAnsi="Times New Roman" w:cs="Times New Roman"/>
          <w:sz w:val="28"/>
          <w:szCs w:val="28"/>
        </w:rPr>
        <w:t>Члены СНТ и садоводы, ведущие садоводство на территории СНТ в</w:t>
      </w:r>
    </w:p>
    <w:p w14:paraId="23D1FCA7" w14:textId="625426C1" w:rsidR="00046819" w:rsidRDefault="00046819" w:rsidP="00350C8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50C82">
        <w:rPr>
          <w:rFonts w:ascii="Times New Roman" w:hAnsi="Times New Roman" w:cs="Times New Roman"/>
          <w:sz w:val="28"/>
          <w:szCs w:val="28"/>
        </w:rPr>
        <w:t>индивидуальном порядке, обязаны знать и соблюдать требования настоящей инструкции.</w:t>
      </w:r>
    </w:p>
    <w:p w14:paraId="3F9DC4F6" w14:textId="026503FB" w:rsidR="00046819" w:rsidRPr="00350C82" w:rsidRDefault="00046819" w:rsidP="00350C8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C82">
        <w:rPr>
          <w:rFonts w:ascii="Times New Roman" w:hAnsi="Times New Roman" w:cs="Times New Roman"/>
          <w:sz w:val="28"/>
          <w:szCs w:val="28"/>
        </w:rPr>
        <w:t>Ответственность за соблюдение пожарной безопасности возлагается:</w:t>
      </w:r>
    </w:p>
    <w:p w14:paraId="24042CFE" w14:textId="285C185A" w:rsidR="00046819" w:rsidRPr="00980CB0" w:rsidRDefault="00046819" w:rsidP="00980C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 xml:space="preserve">на председателя правления СНТ - на территории СНТ, где расположены объекты инфраструктуры и другое имущество общего пользования СНТ, а именно: на улицах, проездах, проходах от границ СНТ до границ </w:t>
      </w:r>
      <w:r w:rsidRPr="00980CB0">
        <w:rPr>
          <w:rFonts w:ascii="Times New Roman" w:hAnsi="Times New Roman" w:cs="Times New Roman"/>
          <w:sz w:val="28"/>
          <w:szCs w:val="28"/>
        </w:rPr>
        <w:lastRenderedPageBreak/>
        <w:t>индивидуальных садовых участков, у дренажных канав и колодцах в границах СНТ, в помещении правления СНТ, у коллективного объекта электроснабжения, на площадке для отдыха и проведения культурно-массовых мероприятий, на площадке для сбора тв</w:t>
      </w:r>
      <w:r w:rsidR="00B84DBA" w:rsidRPr="00980CB0">
        <w:rPr>
          <w:rFonts w:ascii="Times New Roman" w:hAnsi="Times New Roman" w:cs="Times New Roman"/>
          <w:sz w:val="28"/>
          <w:szCs w:val="28"/>
        </w:rPr>
        <w:t>ё</w:t>
      </w:r>
      <w:r w:rsidRPr="00980CB0">
        <w:rPr>
          <w:rFonts w:ascii="Times New Roman" w:hAnsi="Times New Roman" w:cs="Times New Roman"/>
          <w:sz w:val="28"/>
          <w:szCs w:val="28"/>
        </w:rPr>
        <w:t>рдых бытовых отходов (ТБО),</w:t>
      </w:r>
    </w:p>
    <w:p w14:paraId="76C14A8D" w14:textId="6E55756F" w:rsidR="00046819" w:rsidRPr="00980CB0" w:rsidRDefault="00046819" w:rsidP="00980C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на членов СНТ и садоводов, ведущих садоводство на территории СНТ в индивидуальном порядке, - на принадлежащих им садовых участках с находящимися на них постройками.</w:t>
      </w:r>
    </w:p>
    <w:p w14:paraId="495D721A" w14:textId="77777777" w:rsidR="00B84DBA" w:rsidRPr="00046819" w:rsidRDefault="00B84DBA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5F1D0" w14:textId="61F47A70" w:rsidR="00046819" w:rsidRPr="00B84DBA" w:rsidRDefault="00046819" w:rsidP="00B84DB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DBA">
        <w:rPr>
          <w:rFonts w:ascii="Times New Roman" w:hAnsi="Times New Roman" w:cs="Times New Roman"/>
          <w:b/>
          <w:bCs/>
          <w:sz w:val="28"/>
          <w:szCs w:val="28"/>
        </w:rPr>
        <w:t>ПРЕДСЕДАТЕЛЬ ПРАВЛЕНИЯ ОБЯЗАН</w:t>
      </w:r>
      <w:r w:rsidRPr="00B84DBA">
        <w:rPr>
          <w:rFonts w:ascii="Times New Roman" w:hAnsi="Times New Roman" w:cs="Times New Roman"/>
          <w:sz w:val="28"/>
          <w:szCs w:val="28"/>
        </w:rPr>
        <w:t>:</w:t>
      </w:r>
    </w:p>
    <w:p w14:paraId="123DA520" w14:textId="77777777" w:rsidR="00B84DBA" w:rsidRPr="00B84DBA" w:rsidRDefault="00B84DBA" w:rsidP="00B84D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EAC04" w14:textId="6EE75863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 xml:space="preserve">Разработать инструкцию о мерах пожарной безопасности, организовать </w:t>
      </w:r>
      <w:r w:rsidR="00B84DBA" w:rsidRPr="00980CB0">
        <w:rPr>
          <w:rFonts w:ascii="Times New Roman" w:hAnsi="Times New Roman" w:cs="Times New Roman"/>
          <w:sz w:val="28"/>
          <w:szCs w:val="28"/>
        </w:rPr>
        <w:t>п</w:t>
      </w:r>
      <w:r w:rsidRPr="00980CB0">
        <w:rPr>
          <w:rFonts w:ascii="Times New Roman" w:hAnsi="Times New Roman" w:cs="Times New Roman"/>
          <w:sz w:val="28"/>
          <w:szCs w:val="28"/>
        </w:rPr>
        <w:t>роведение инструктажа о мерах пожарной безопасности с членами СНТ под роспись. Обеспечить изучение и организовать выполнение настоящей инструкции всеми владельцами садовых участков.</w:t>
      </w:r>
    </w:p>
    <w:p w14:paraId="11C434BF" w14:textId="3D188BCE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Обеспечить своевременную очистку территории СНТ от мусора, опавших листьев, сухой травы.</w:t>
      </w:r>
    </w:p>
    <w:p w14:paraId="1B46DB36" w14:textId="32D3572C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 xml:space="preserve">Периодически не менее 1 раза в квартал проверять: содержание пожарной безопасности территории СНТ, где расположены объекты инфраструктуры и другое имущество общего пользования СНТ, противопожарного водоснабжения, исправность средств оповещения. </w:t>
      </w:r>
    </w:p>
    <w:p w14:paraId="27087CC8" w14:textId="17025092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Обеспечить наличие и исправность на территории СНТ первичных средств пожаротушения.</w:t>
      </w:r>
    </w:p>
    <w:p w14:paraId="0BA7C40D" w14:textId="6F0294D3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Принимать меры к устранению выявленных нарушений.</w:t>
      </w:r>
    </w:p>
    <w:p w14:paraId="588EFE2F" w14:textId="0DBC6E90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Обеспечить беспрепятственный подъезд и въезд специальной техники на территорию СНТ.</w:t>
      </w:r>
    </w:p>
    <w:p w14:paraId="027D1421" w14:textId="60E1C094" w:rsidR="00046819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На въезде на территорию СНТ разместить указатель с наименованием СНТ</w:t>
      </w:r>
      <w:r w:rsidR="00B84DBA" w:rsidRPr="00980CB0">
        <w:rPr>
          <w:rFonts w:ascii="Times New Roman" w:hAnsi="Times New Roman" w:cs="Times New Roman"/>
          <w:sz w:val="28"/>
          <w:szCs w:val="28"/>
        </w:rPr>
        <w:t xml:space="preserve"> </w:t>
      </w:r>
      <w:r w:rsidRPr="00980CB0">
        <w:rPr>
          <w:rFonts w:ascii="Times New Roman" w:hAnsi="Times New Roman" w:cs="Times New Roman"/>
          <w:sz w:val="28"/>
          <w:szCs w:val="28"/>
        </w:rPr>
        <w:t>и план-схему расположения естественного водоисточника.</w:t>
      </w:r>
    </w:p>
    <w:p w14:paraId="4FA5D1CB" w14:textId="6946F2CC" w:rsidR="00585A31" w:rsidRPr="00585A31" w:rsidRDefault="00585A31" w:rsidP="00585A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31">
        <w:rPr>
          <w:rFonts w:ascii="Times New Roman" w:hAnsi="Times New Roman" w:cs="Times New Roman"/>
          <w:sz w:val="28"/>
          <w:szCs w:val="28"/>
        </w:rPr>
        <w:t>Предусмотреть не менее двух въездов на территорию СНТ с шириной ворот не менее 4,5 м. Обеспечить беспрепятственный подъезд и въезд специальной техники на территорию садового товарищества через эти ворота.</w:t>
      </w:r>
    </w:p>
    <w:p w14:paraId="4AA1179F" w14:textId="0403E6F5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 xml:space="preserve">Следить за исправностью дорог на территории СНТ, </w:t>
      </w:r>
      <w:proofErr w:type="gramStart"/>
      <w:r w:rsidRPr="00980CB0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B84DBA" w:rsidRPr="00980CB0">
        <w:rPr>
          <w:rFonts w:ascii="Times New Roman" w:hAnsi="Times New Roman" w:cs="Times New Roman"/>
          <w:sz w:val="28"/>
          <w:szCs w:val="28"/>
        </w:rPr>
        <w:t xml:space="preserve"> </w:t>
      </w:r>
      <w:r w:rsidRPr="00980CB0">
        <w:rPr>
          <w:rFonts w:ascii="Times New Roman" w:hAnsi="Times New Roman" w:cs="Times New Roman"/>
          <w:sz w:val="28"/>
          <w:szCs w:val="28"/>
        </w:rPr>
        <w:t>производить</w:t>
      </w:r>
      <w:proofErr w:type="gramEnd"/>
      <w:r w:rsidRPr="00980CB0">
        <w:rPr>
          <w:rFonts w:ascii="Times New Roman" w:hAnsi="Times New Roman" w:cs="Times New Roman"/>
          <w:sz w:val="28"/>
          <w:szCs w:val="28"/>
        </w:rPr>
        <w:t xml:space="preserve"> очистку от снега основных проездов и дорожек, а также подъездо</w:t>
      </w:r>
      <w:r w:rsidR="009E7D11">
        <w:rPr>
          <w:rFonts w:ascii="Times New Roman" w:hAnsi="Times New Roman" w:cs="Times New Roman"/>
          <w:sz w:val="28"/>
          <w:szCs w:val="28"/>
        </w:rPr>
        <w:t>в к пожарному водоему (на линии 1 рядом с  садовым  участком № 5, на линии 5</w:t>
      </w:r>
      <w:r w:rsidRPr="00980CB0">
        <w:rPr>
          <w:rFonts w:ascii="Times New Roman" w:hAnsi="Times New Roman" w:cs="Times New Roman"/>
          <w:sz w:val="28"/>
          <w:szCs w:val="28"/>
        </w:rPr>
        <w:t xml:space="preserve">  напротив </w:t>
      </w:r>
      <w:r w:rsidR="004B7627">
        <w:rPr>
          <w:rFonts w:ascii="Times New Roman" w:hAnsi="Times New Roman" w:cs="Times New Roman"/>
          <w:sz w:val="28"/>
          <w:szCs w:val="28"/>
        </w:rPr>
        <w:t>садов</w:t>
      </w:r>
      <w:r w:rsidR="009E7D11">
        <w:rPr>
          <w:rFonts w:ascii="Times New Roman" w:hAnsi="Times New Roman" w:cs="Times New Roman"/>
          <w:sz w:val="28"/>
          <w:szCs w:val="28"/>
        </w:rPr>
        <w:t>ого участка№ 83 и №90</w:t>
      </w:r>
      <w:r w:rsidR="00B84DBA" w:rsidRPr="00980CB0">
        <w:rPr>
          <w:rFonts w:ascii="Times New Roman" w:hAnsi="Times New Roman" w:cs="Times New Roman"/>
          <w:sz w:val="28"/>
          <w:szCs w:val="28"/>
        </w:rPr>
        <w:t>)</w:t>
      </w:r>
      <w:r w:rsidRPr="00980C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EAC778" w14:textId="48698526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Обеспечить подъезд к домам, постройкам и пожарному водоему свободным. Не допускать загромождения основных улиц и проездов.</w:t>
      </w:r>
    </w:p>
    <w:p w14:paraId="6499A3EB" w14:textId="1F0333E6" w:rsidR="00B84DBA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Обеспечить СНТ для целей пожаротушения переносной</w:t>
      </w:r>
      <w:r w:rsidR="00B84DBA" w:rsidRPr="00980CB0">
        <w:rPr>
          <w:rFonts w:ascii="Times New Roman" w:hAnsi="Times New Roman" w:cs="Times New Roman"/>
          <w:sz w:val="28"/>
          <w:szCs w:val="28"/>
        </w:rPr>
        <w:t xml:space="preserve"> </w:t>
      </w:r>
      <w:r w:rsidRPr="00980CB0">
        <w:rPr>
          <w:rFonts w:ascii="Times New Roman" w:hAnsi="Times New Roman" w:cs="Times New Roman"/>
          <w:sz w:val="28"/>
          <w:szCs w:val="28"/>
        </w:rPr>
        <w:t>(перевозной) пожарной мотопомпой и организовать хранение:</w:t>
      </w:r>
    </w:p>
    <w:p w14:paraId="4D0ED3E8" w14:textId="128A366F" w:rsidR="00980CB0" w:rsidRDefault="00046819" w:rsidP="000468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 xml:space="preserve">переносной мотопомпы на садовом участке </w:t>
      </w:r>
      <w:r w:rsidR="004B7627">
        <w:rPr>
          <w:rFonts w:ascii="Times New Roman" w:hAnsi="Times New Roman" w:cs="Times New Roman"/>
          <w:sz w:val="28"/>
          <w:szCs w:val="28"/>
        </w:rPr>
        <w:t>№113</w:t>
      </w:r>
      <w:r w:rsidRPr="00980CB0">
        <w:rPr>
          <w:rFonts w:ascii="Times New Roman" w:hAnsi="Times New Roman" w:cs="Times New Roman"/>
          <w:sz w:val="28"/>
          <w:szCs w:val="28"/>
        </w:rPr>
        <w:t xml:space="preserve"> в помещен</w:t>
      </w:r>
      <w:r w:rsidR="004B7627">
        <w:rPr>
          <w:rFonts w:ascii="Times New Roman" w:hAnsi="Times New Roman" w:cs="Times New Roman"/>
          <w:sz w:val="28"/>
          <w:szCs w:val="28"/>
        </w:rPr>
        <w:t>ии с несгораемыми стенами</w:t>
      </w:r>
    </w:p>
    <w:p w14:paraId="364596A9" w14:textId="307B25D7" w:rsidR="00B84DBA" w:rsidRPr="00980CB0" w:rsidRDefault="00046819" w:rsidP="0004681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lastRenderedPageBreak/>
        <w:t>противопожарного инвентаря (ведра, бочки с водой, лопаты и т.п., огнетушител</w:t>
      </w:r>
      <w:r w:rsidR="004B7627">
        <w:rPr>
          <w:rFonts w:ascii="Times New Roman" w:hAnsi="Times New Roman" w:cs="Times New Roman"/>
          <w:sz w:val="28"/>
          <w:szCs w:val="28"/>
        </w:rPr>
        <w:t>ей) в пожарных постах садовый участок №113</w:t>
      </w:r>
      <w:r w:rsidRPr="00980C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E05433" w14:textId="4248F9EF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Обеспечить сохранность соответствующих указателей у водоисточника, а также указателей по направлению движения к нему.</w:t>
      </w:r>
    </w:p>
    <w:p w14:paraId="51B83E54" w14:textId="42720173" w:rsidR="00913FBF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Установить для каждого садового участка противопожарный инвентарь, с которым члены СНТ должны прибывать на тушение пожара по сигналам пожарного оповещения (удары в рельс у помещения правления СНТ).</w:t>
      </w:r>
      <w:r w:rsidR="00913FBF" w:rsidRPr="00980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A5065" w14:textId="7C8AC5D9" w:rsidR="00046819" w:rsidRPr="00980CB0" w:rsidRDefault="00046819" w:rsidP="00980CB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Обеспечить своевременное проведение профилактических осмотров и планово-предупредительный ремонт электроустановки, своевременное устранение нарушений «Правил технической эксплуатации электроустановок потребителей», которые могут</w:t>
      </w:r>
      <w:r w:rsidR="00913FBF" w:rsidRPr="00980CB0">
        <w:rPr>
          <w:rFonts w:ascii="Times New Roman" w:hAnsi="Times New Roman" w:cs="Times New Roman"/>
          <w:sz w:val="28"/>
          <w:szCs w:val="28"/>
        </w:rPr>
        <w:t xml:space="preserve"> </w:t>
      </w:r>
      <w:r w:rsidRPr="00980CB0">
        <w:rPr>
          <w:rFonts w:ascii="Times New Roman" w:hAnsi="Times New Roman" w:cs="Times New Roman"/>
          <w:sz w:val="28"/>
          <w:szCs w:val="28"/>
        </w:rPr>
        <w:t>привести к пожарам и загораниям.</w:t>
      </w:r>
    </w:p>
    <w:p w14:paraId="0B5CB939" w14:textId="77777777" w:rsidR="00913FBF" w:rsidRPr="00046819" w:rsidRDefault="00913FBF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B37FE" w14:textId="1356CE2E" w:rsidR="00046819" w:rsidRPr="00913FBF" w:rsidRDefault="00046819" w:rsidP="00913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BF">
        <w:rPr>
          <w:rFonts w:ascii="Times New Roman" w:hAnsi="Times New Roman" w:cs="Times New Roman"/>
          <w:b/>
          <w:bCs/>
          <w:sz w:val="28"/>
          <w:szCs w:val="28"/>
        </w:rPr>
        <w:t>3. ЧЛЕНЫ СНТ И САДОВОДЫ, ВЕДУЩИХ САДОВОДСТВО НА</w:t>
      </w:r>
    </w:p>
    <w:p w14:paraId="298FC425" w14:textId="2316D6CB" w:rsidR="00046819" w:rsidRDefault="00046819" w:rsidP="00913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FBF">
        <w:rPr>
          <w:rFonts w:ascii="Times New Roman" w:hAnsi="Times New Roman" w:cs="Times New Roman"/>
          <w:b/>
          <w:bCs/>
          <w:sz w:val="28"/>
          <w:szCs w:val="28"/>
        </w:rPr>
        <w:t>ТЕРРИТОРИИ СНТ В ИНДИВИДУАЛЬНОМ ПОРЯДКЕ, ОБЯЗАНЫ:</w:t>
      </w:r>
    </w:p>
    <w:p w14:paraId="3E3AEF34" w14:textId="77777777" w:rsidR="00980CB0" w:rsidRPr="00913FBF" w:rsidRDefault="00980CB0" w:rsidP="00913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2D9C1" w14:textId="33E99963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3.1. Знать и соблюдать правила пожарной безопасности на участках, в жилых (садовых) домах, хозяйственных постройках</w:t>
      </w:r>
      <w:r w:rsidR="00980CB0">
        <w:rPr>
          <w:rFonts w:ascii="Times New Roman" w:hAnsi="Times New Roman" w:cs="Times New Roman"/>
          <w:sz w:val="28"/>
          <w:szCs w:val="28"/>
        </w:rPr>
        <w:t>:</w:t>
      </w:r>
    </w:p>
    <w:p w14:paraId="2AC75E05" w14:textId="417E34AA" w:rsidR="00046819" w:rsidRPr="00980CB0" w:rsidRDefault="00046819" w:rsidP="00980C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Обеспечить своевременную очистку садового участка от мусора, опавших листьев, сухой травы, отходов при спиливании дикорастущих деревьев и кустов.</w:t>
      </w:r>
    </w:p>
    <w:p w14:paraId="5B06755C" w14:textId="21B730A1" w:rsidR="00046819" w:rsidRPr="00980CB0" w:rsidRDefault="00046819" w:rsidP="00980C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CB0">
        <w:rPr>
          <w:rFonts w:ascii="Times New Roman" w:hAnsi="Times New Roman" w:cs="Times New Roman"/>
          <w:sz w:val="28"/>
          <w:szCs w:val="28"/>
        </w:rPr>
        <w:t>Не допускать разведение костров, сжигание отходов на расстоянии ближе 15 м от домов и построек.</w:t>
      </w:r>
    </w:p>
    <w:p w14:paraId="705B7EC4" w14:textId="44923FC3" w:rsidR="00046819" w:rsidRPr="003C666B" w:rsidRDefault="00046819" w:rsidP="003C6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Содержать в исправном состоянии электрические, электробытовые, газовые и керосиновые приборы, печи и соблюдать меры предосторожности при их эксплуатации.</w:t>
      </w:r>
    </w:p>
    <w:p w14:paraId="2A255BA4" w14:textId="08D3A17D" w:rsidR="00046819" w:rsidRPr="003C666B" w:rsidRDefault="00046819" w:rsidP="003C6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Запрещать курить и пользоваться открытым огнем на чердаке, а также в местах хранения горючих материалов (кладовых, подсобных и т.п. помещениях).</w:t>
      </w:r>
    </w:p>
    <w:p w14:paraId="339A2DBF" w14:textId="5EA383F9" w:rsidR="00046819" w:rsidRPr="003C666B" w:rsidRDefault="00046819" w:rsidP="003C6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 xml:space="preserve">Не допускать хранение в жилом (садовом) доме </w:t>
      </w:r>
      <w:proofErr w:type="spellStart"/>
      <w:r w:rsidRPr="003C666B">
        <w:rPr>
          <w:rFonts w:ascii="Times New Roman" w:hAnsi="Times New Roman" w:cs="Times New Roman"/>
          <w:sz w:val="28"/>
          <w:szCs w:val="28"/>
        </w:rPr>
        <w:t>легковоспламеняемых</w:t>
      </w:r>
      <w:proofErr w:type="spellEnd"/>
      <w:r w:rsidRPr="003C666B">
        <w:rPr>
          <w:rFonts w:ascii="Times New Roman" w:hAnsi="Times New Roman" w:cs="Times New Roman"/>
          <w:sz w:val="28"/>
          <w:szCs w:val="28"/>
        </w:rPr>
        <w:t xml:space="preserve"> жидкостей (ЛВЖ) и горючих жидкостей (ГЖ) в объеме более 10 л, а также хранение баллонов с горючими газами.</w:t>
      </w:r>
    </w:p>
    <w:p w14:paraId="09CD7EFB" w14:textId="471AFB45" w:rsidR="00046819" w:rsidRPr="003C666B" w:rsidRDefault="00046819" w:rsidP="003C6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 xml:space="preserve">Обеспечить свой садовый участок (строение) </w:t>
      </w:r>
      <w:r w:rsidR="006C5CDE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3C666B">
        <w:rPr>
          <w:rFonts w:ascii="Times New Roman" w:hAnsi="Times New Roman" w:cs="Times New Roman"/>
          <w:sz w:val="28"/>
          <w:szCs w:val="28"/>
        </w:rPr>
        <w:t>мкостью</w:t>
      </w:r>
      <w:proofErr w:type="spellEnd"/>
      <w:r w:rsidRPr="003C666B">
        <w:rPr>
          <w:rFonts w:ascii="Times New Roman" w:hAnsi="Times New Roman" w:cs="Times New Roman"/>
          <w:sz w:val="28"/>
          <w:szCs w:val="28"/>
        </w:rPr>
        <w:t xml:space="preserve"> (бочкой) с водой</w:t>
      </w:r>
      <w:r w:rsidR="00A85A1F" w:rsidRPr="003C666B">
        <w:rPr>
          <w:rFonts w:ascii="Times New Roman" w:hAnsi="Times New Roman" w:cs="Times New Roman"/>
          <w:sz w:val="28"/>
          <w:szCs w:val="28"/>
        </w:rPr>
        <w:t xml:space="preserve"> </w:t>
      </w:r>
      <w:r w:rsidRPr="003C666B">
        <w:rPr>
          <w:rFonts w:ascii="Times New Roman" w:hAnsi="Times New Roman" w:cs="Times New Roman"/>
          <w:sz w:val="28"/>
          <w:szCs w:val="28"/>
        </w:rPr>
        <w:t>и ведром или огнетушителем.</w:t>
      </w:r>
    </w:p>
    <w:p w14:paraId="1F67A706" w14:textId="17A467F5" w:rsidR="00046819" w:rsidRPr="003C666B" w:rsidRDefault="00046819" w:rsidP="003C66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Иметь в постоянной готовности средства пожаротушения (бочку с водой и ведро), а также инвентарь (топор или лопата, ведро, огнетушитель) с которым они должны являться на тушение пожара.</w:t>
      </w:r>
    </w:p>
    <w:p w14:paraId="173ACBF7" w14:textId="58365FBE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 xml:space="preserve">3.2. Установить газовые баллоны для снабжения газом бытовых газовых приборов вне дома в пристройках, шкафах, выполненных из </w:t>
      </w:r>
      <w:r w:rsidR="005E628C" w:rsidRPr="00046819">
        <w:rPr>
          <w:rFonts w:ascii="Times New Roman" w:hAnsi="Times New Roman" w:cs="Times New Roman"/>
          <w:sz w:val="28"/>
          <w:szCs w:val="28"/>
        </w:rPr>
        <w:t xml:space="preserve">негорючих </w:t>
      </w:r>
      <w:r w:rsidR="005E628C">
        <w:rPr>
          <w:rFonts w:ascii="Times New Roman" w:hAnsi="Times New Roman" w:cs="Times New Roman"/>
          <w:sz w:val="28"/>
          <w:szCs w:val="28"/>
        </w:rPr>
        <w:t>материалов</w:t>
      </w:r>
      <w:r w:rsidRPr="00046819">
        <w:rPr>
          <w:rFonts w:ascii="Times New Roman" w:hAnsi="Times New Roman" w:cs="Times New Roman"/>
          <w:sz w:val="28"/>
          <w:szCs w:val="28"/>
        </w:rPr>
        <w:t>, установленных у глухого простенка стены на расстоянии не ближе 5 м от входа в дом.</w:t>
      </w:r>
    </w:p>
    <w:p w14:paraId="7A32FE93" w14:textId="4C43FE1E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lastRenderedPageBreak/>
        <w:t>В случае обнаружения запаха газа перекрыть газовые коммуникации и проветрить помещения. При этом запрещается пользоваться открытым огнем, зажигать свет, включать электроприборы.</w:t>
      </w:r>
    </w:p>
    <w:p w14:paraId="41661CDA" w14:textId="6778B151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 xml:space="preserve">Обеспечить при закрытии жилого (садового) дома на длительное время плотное закрытие вентилей баллонов с газом. </w:t>
      </w:r>
    </w:p>
    <w:p w14:paraId="204B8B8D" w14:textId="14F44D28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3.3. Не производить электрогазосварочные работы без предварительной очистки места сварки от горючих материалов и без обеспечения места сварочных работ первичными средствами пожаротушения.</w:t>
      </w:r>
    </w:p>
    <w:p w14:paraId="39DAD66D" w14:textId="7B9C9582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После завершения сварочных работ тщательно проверить прилегающие к месту их проведения конструкции, предметы, чтобы исключить возможность их загорания.</w:t>
      </w:r>
    </w:p>
    <w:p w14:paraId="3998C288" w14:textId="651C693E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3.4. Обеспечить монтаж и использование в жилом (садовом) доме и подсобных строениях электрической сети в соответствии с требованиями</w:t>
      </w:r>
      <w:r w:rsidR="00A85A1F">
        <w:rPr>
          <w:rFonts w:ascii="Times New Roman" w:hAnsi="Times New Roman" w:cs="Times New Roman"/>
          <w:sz w:val="28"/>
          <w:szCs w:val="28"/>
        </w:rPr>
        <w:t xml:space="preserve"> </w:t>
      </w:r>
      <w:r w:rsidRPr="00046819">
        <w:rPr>
          <w:rFonts w:ascii="Times New Roman" w:hAnsi="Times New Roman" w:cs="Times New Roman"/>
          <w:sz w:val="28"/>
          <w:szCs w:val="28"/>
        </w:rPr>
        <w:t>действующих правил технической эксплуатации электроустановок потребителей «Правил устройства электроустановок».</w:t>
      </w:r>
    </w:p>
    <w:p w14:paraId="23A79CF7" w14:textId="454FC569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При закрытии жилого (садового) дома на длительное время электросеть обесточить на вводе садового участка.</w:t>
      </w:r>
    </w:p>
    <w:p w14:paraId="703D76C3" w14:textId="77777777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При эксплуатации электроустановок запрещается:</w:t>
      </w:r>
    </w:p>
    <w:p w14:paraId="1A61386F" w14:textId="7E5ADC7E" w:rsidR="00046819" w:rsidRPr="003C666B" w:rsidRDefault="00046819" w:rsidP="003C6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Пользоваться электропроводкой с поврежденной изоляцией и неисправными электроприборами, применять электронагревательные приборы без специальных несгораемых подставок.</w:t>
      </w:r>
    </w:p>
    <w:p w14:paraId="33D3D160" w14:textId="1B802925" w:rsidR="00046819" w:rsidRPr="003C666B" w:rsidRDefault="00046819" w:rsidP="003C6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Прокладывать плоские электропровода с пластмассовой изоляцией в не отапливаемых помещениях и по сгораемому оборудованию без асбестовой подкладки.</w:t>
      </w:r>
    </w:p>
    <w:p w14:paraId="064B5F40" w14:textId="7328FD32" w:rsidR="00046819" w:rsidRPr="003C666B" w:rsidRDefault="00046819" w:rsidP="003C6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Завязывать электропровода, оттягивать электролампы с помощью веревок и ниток, подвешивать абажуры и люстры на электрических проводах, обертывать лампочки бумагой или тканью (нитью).</w:t>
      </w:r>
    </w:p>
    <w:p w14:paraId="377D2207" w14:textId="068658FC" w:rsidR="00046819" w:rsidRPr="003C666B" w:rsidRDefault="00046819" w:rsidP="003C666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Пользоваться временно проложенными участками электропроводки (времянками).</w:t>
      </w:r>
    </w:p>
    <w:p w14:paraId="4D101294" w14:textId="7001908A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3.5. При организации печного отопления жилого (садового) дома</w:t>
      </w:r>
      <w:r w:rsidR="00A85A1F">
        <w:rPr>
          <w:rFonts w:ascii="Times New Roman" w:hAnsi="Times New Roman" w:cs="Times New Roman"/>
          <w:sz w:val="28"/>
          <w:szCs w:val="28"/>
        </w:rPr>
        <w:t xml:space="preserve"> </w:t>
      </w:r>
      <w:r w:rsidRPr="00046819">
        <w:rPr>
          <w:rFonts w:ascii="Times New Roman" w:hAnsi="Times New Roman" w:cs="Times New Roman"/>
          <w:sz w:val="28"/>
          <w:szCs w:val="28"/>
        </w:rPr>
        <w:t>эксплуатировать печи только на твердом топливе, при этом запрещается:</w:t>
      </w:r>
    </w:p>
    <w:p w14:paraId="782DCC5A" w14:textId="7D160D9C" w:rsidR="00046819" w:rsidRPr="003C666B" w:rsidRDefault="00046819" w:rsidP="003C6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перекрытий.</w:t>
      </w:r>
    </w:p>
    <w:p w14:paraId="23E967F4" w14:textId="52150C03" w:rsidR="00046819" w:rsidRPr="003C666B" w:rsidRDefault="00046819" w:rsidP="003C6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Применять для розжига печей бензин, керосин и другие легковоспламеняющиеся жидкости.</w:t>
      </w:r>
    </w:p>
    <w:p w14:paraId="28F71C97" w14:textId="0C7AB020" w:rsidR="00046819" w:rsidRPr="003C666B" w:rsidRDefault="00046819" w:rsidP="003C6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Перекаливать печи, а также сушить дрова, одежду и другие материалы на печах и возле них.</w:t>
      </w:r>
    </w:p>
    <w:p w14:paraId="2B108787" w14:textId="77777777" w:rsidR="00046819" w:rsidRPr="003C666B" w:rsidRDefault="00046819" w:rsidP="003C6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Топить углем печи, не приспособленные для этого.</w:t>
      </w:r>
    </w:p>
    <w:p w14:paraId="342C0223" w14:textId="77777777" w:rsidR="00046819" w:rsidRPr="003C666B" w:rsidRDefault="00046819" w:rsidP="003C6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Устанавливать печи в мансардных помещениях.</w:t>
      </w:r>
    </w:p>
    <w:p w14:paraId="175AC61E" w14:textId="77777777" w:rsidR="00046819" w:rsidRPr="003C666B" w:rsidRDefault="00046819" w:rsidP="003C6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 xml:space="preserve">Устанавливать на дымовых трубах зонты и </w:t>
      </w:r>
      <w:proofErr w:type="spellStart"/>
      <w:r w:rsidRPr="003C666B">
        <w:rPr>
          <w:rFonts w:ascii="Times New Roman" w:hAnsi="Times New Roman" w:cs="Times New Roman"/>
          <w:sz w:val="28"/>
          <w:szCs w:val="28"/>
        </w:rPr>
        <w:t>дефекторы</w:t>
      </w:r>
      <w:proofErr w:type="spellEnd"/>
      <w:r w:rsidRPr="003C666B">
        <w:rPr>
          <w:rFonts w:ascii="Times New Roman" w:hAnsi="Times New Roman" w:cs="Times New Roman"/>
          <w:sz w:val="28"/>
          <w:szCs w:val="28"/>
        </w:rPr>
        <w:t>.</w:t>
      </w:r>
    </w:p>
    <w:p w14:paraId="15E00A85" w14:textId="59C377B7" w:rsidR="00046819" w:rsidRPr="003C666B" w:rsidRDefault="00046819" w:rsidP="003C6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Применять для топки печей дрова, длина которых превышает размеры топливника, топить печи с открытыми дверцами.</w:t>
      </w:r>
    </w:p>
    <w:p w14:paraId="4F0046B7" w14:textId="1B73A3D9" w:rsidR="00046819" w:rsidRPr="003C666B" w:rsidRDefault="00046819" w:rsidP="003C6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Топ</w:t>
      </w:r>
      <w:r w:rsidR="006C5CDE">
        <w:rPr>
          <w:rFonts w:ascii="Times New Roman" w:hAnsi="Times New Roman" w:cs="Times New Roman"/>
          <w:sz w:val="28"/>
          <w:szCs w:val="28"/>
        </w:rPr>
        <w:t xml:space="preserve">ить </w:t>
      </w:r>
      <w:r w:rsidRPr="003C666B">
        <w:rPr>
          <w:rFonts w:ascii="Times New Roman" w:hAnsi="Times New Roman" w:cs="Times New Roman"/>
          <w:sz w:val="28"/>
          <w:szCs w:val="28"/>
        </w:rPr>
        <w:t>печ</w:t>
      </w:r>
      <w:r w:rsidR="006C5CDE">
        <w:rPr>
          <w:rFonts w:ascii="Times New Roman" w:hAnsi="Times New Roman" w:cs="Times New Roman"/>
          <w:sz w:val="28"/>
          <w:szCs w:val="28"/>
        </w:rPr>
        <w:t>и</w:t>
      </w:r>
      <w:r w:rsidRPr="003C666B">
        <w:rPr>
          <w:rFonts w:ascii="Times New Roman" w:hAnsi="Times New Roman" w:cs="Times New Roman"/>
          <w:sz w:val="28"/>
          <w:szCs w:val="28"/>
        </w:rPr>
        <w:t xml:space="preserve"> в летний пожароопасных период.</w:t>
      </w:r>
    </w:p>
    <w:p w14:paraId="6745C7FF" w14:textId="3AD49B3F" w:rsidR="00046819" w:rsidRPr="003C666B" w:rsidRDefault="00046819" w:rsidP="003C666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lastRenderedPageBreak/>
        <w:t>Использовать для дымовых труб керамические, асбестоцементные и металлические трубы.</w:t>
      </w:r>
    </w:p>
    <w:p w14:paraId="56949CD5" w14:textId="207CF651" w:rsid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3.6. Не оставлять без присмотра включенные в сеть электробытовые приборы, горящие газовые плитки, керогазы, керосинки, топящиеся печи и не поручать наблюдение за ними малолетним детям. Строго пресекать шалость детей с огнем.</w:t>
      </w:r>
    </w:p>
    <w:p w14:paraId="7502538B" w14:textId="77777777" w:rsidR="00A85A1F" w:rsidRPr="00046819" w:rsidRDefault="00A85A1F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18DD8" w14:textId="17DCC133" w:rsidR="00046819" w:rsidRPr="00A85A1F" w:rsidRDefault="00046819" w:rsidP="00A85A1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A1F">
        <w:rPr>
          <w:rFonts w:ascii="Times New Roman" w:hAnsi="Times New Roman" w:cs="Times New Roman"/>
          <w:b/>
          <w:bCs/>
          <w:sz w:val="28"/>
          <w:szCs w:val="28"/>
        </w:rPr>
        <w:t>ДЕЙСТВИЯ НА СЛУЧАЙ ПОЖАРА</w:t>
      </w:r>
    </w:p>
    <w:p w14:paraId="7F76CE99" w14:textId="77777777" w:rsidR="00A85A1F" w:rsidRPr="00A85A1F" w:rsidRDefault="00A85A1F" w:rsidP="00A85A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6CC13" w14:textId="72730057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 xml:space="preserve">4.1. Члены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046819">
        <w:rPr>
          <w:rFonts w:ascii="Times New Roman" w:hAnsi="Times New Roman" w:cs="Times New Roman"/>
          <w:sz w:val="28"/>
          <w:szCs w:val="28"/>
        </w:rPr>
        <w:t xml:space="preserve"> и садоводы, ведущих садоводство на территории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046819">
        <w:rPr>
          <w:rFonts w:ascii="Times New Roman" w:hAnsi="Times New Roman" w:cs="Times New Roman"/>
          <w:sz w:val="28"/>
          <w:szCs w:val="28"/>
        </w:rPr>
        <w:t xml:space="preserve"> в индивидуальном порядке, при обнаружении пожара </w:t>
      </w:r>
      <w:r w:rsidR="006C5CDE">
        <w:rPr>
          <w:rFonts w:ascii="Times New Roman" w:hAnsi="Times New Roman" w:cs="Times New Roman"/>
          <w:sz w:val="28"/>
          <w:szCs w:val="28"/>
        </w:rPr>
        <w:t>обязаны</w:t>
      </w:r>
      <w:r w:rsidRPr="00046819">
        <w:rPr>
          <w:rFonts w:ascii="Times New Roman" w:hAnsi="Times New Roman" w:cs="Times New Roman"/>
          <w:sz w:val="28"/>
          <w:szCs w:val="28"/>
        </w:rPr>
        <w:t>:</w:t>
      </w:r>
    </w:p>
    <w:p w14:paraId="6B3FDF26" w14:textId="1FA6138A" w:rsidR="00046819" w:rsidRPr="00E6773A" w:rsidRDefault="00046819" w:rsidP="003C66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немедленно поднять пожарную тревогу</w:t>
      </w:r>
      <w:r w:rsidR="00536B35">
        <w:rPr>
          <w:rFonts w:ascii="Times New Roman" w:hAnsi="Times New Roman" w:cs="Times New Roman"/>
          <w:sz w:val="28"/>
          <w:szCs w:val="28"/>
        </w:rPr>
        <w:t xml:space="preserve"> -в рупор</w:t>
      </w:r>
      <w:r w:rsidRPr="00E6773A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</w:p>
    <w:p w14:paraId="1F1FD226" w14:textId="48A3C1DE" w:rsidR="00046819" w:rsidRPr="003C666B" w:rsidRDefault="00046819" w:rsidP="0004681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сообщить в пожарную охрану через</w:t>
      </w:r>
      <w:r w:rsidR="003C666B" w:rsidRPr="003C666B">
        <w:rPr>
          <w:rFonts w:ascii="Times New Roman" w:hAnsi="Times New Roman" w:cs="Times New Roman"/>
          <w:sz w:val="28"/>
          <w:szCs w:val="28"/>
        </w:rPr>
        <w:t xml:space="preserve"> </w:t>
      </w:r>
      <w:r w:rsidR="00536B35">
        <w:rPr>
          <w:rFonts w:ascii="Times New Roman" w:hAnsi="Times New Roman" w:cs="Times New Roman"/>
          <w:sz w:val="28"/>
          <w:szCs w:val="28"/>
        </w:rPr>
        <w:t xml:space="preserve">единую службу спасения </w:t>
      </w:r>
      <w:r w:rsidRPr="003C666B">
        <w:rPr>
          <w:rFonts w:ascii="Times New Roman" w:hAnsi="Times New Roman" w:cs="Times New Roman"/>
          <w:sz w:val="28"/>
          <w:szCs w:val="28"/>
        </w:rPr>
        <w:t xml:space="preserve">  по номеру </w:t>
      </w:r>
      <w:r w:rsidRPr="00536B35">
        <w:rPr>
          <w:rFonts w:ascii="Times New Roman" w:hAnsi="Times New Roman" w:cs="Times New Roman"/>
          <w:b/>
          <w:sz w:val="28"/>
          <w:szCs w:val="28"/>
          <w:u w:val="single"/>
        </w:rPr>
        <w:t>112</w:t>
      </w:r>
      <w:r w:rsidRPr="003C666B">
        <w:rPr>
          <w:rFonts w:ascii="Times New Roman" w:hAnsi="Times New Roman" w:cs="Times New Roman"/>
          <w:sz w:val="28"/>
          <w:szCs w:val="28"/>
        </w:rPr>
        <w:t xml:space="preserve"> – все операторы мобильной связи, или единый номер пожарных и спасателей </w:t>
      </w:r>
      <w:r w:rsidR="00A85A1F" w:rsidRPr="003C666B">
        <w:rPr>
          <w:rFonts w:ascii="Times New Roman" w:hAnsi="Times New Roman" w:cs="Times New Roman"/>
          <w:sz w:val="28"/>
          <w:szCs w:val="28"/>
        </w:rPr>
        <w:t>______________________</w:t>
      </w:r>
      <w:r w:rsidRPr="003C666B">
        <w:rPr>
          <w:rFonts w:ascii="Times New Roman" w:hAnsi="Times New Roman" w:cs="Times New Roman"/>
          <w:sz w:val="28"/>
          <w:szCs w:val="28"/>
        </w:rPr>
        <w:t xml:space="preserve"> области по номеру:</w:t>
      </w:r>
      <w:r w:rsidR="003C666B" w:rsidRPr="003C666B">
        <w:rPr>
          <w:rFonts w:ascii="Times New Roman" w:hAnsi="Times New Roman" w:cs="Times New Roman"/>
          <w:sz w:val="28"/>
          <w:szCs w:val="28"/>
        </w:rPr>
        <w:t xml:space="preserve"> </w:t>
      </w:r>
      <w:r w:rsidR="00A85A1F" w:rsidRPr="003C666B">
        <w:rPr>
          <w:rFonts w:ascii="Times New Roman" w:hAnsi="Times New Roman" w:cs="Times New Roman"/>
          <w:sz w:val="28"/>
          <w:szCs w:val="28"/>
        </w:rPr>
        <w:t>____</w:t>
      </w:r>
      <w:r w:rsidRPr="003C666B">
        <w:rPr>
          <w:rFonts w:ascii="Times New Roman" w:hAnsi="Times New Roman" w:cs="Times New Roman"/>
          <w:sz w:val="28"/>
          <w:szCs w:val="28"/>
        </w:rPr>
        <w:t xml:space="preserve">- оператор </w:t>
      </w:r>
      <w:r w:rsidR="00A85A1F" w:rsidRPr="003C666B">
        <w:rPr>
          <w:rFonts w:ascii="Times New Roman" w:hAnsi="Times New Roman" w:cs="Times New Roman"/>
          <w:sz w:val="28"/>
          <w:szCs w:val="28"/>
        </w:rPr>
        <w:t>______</w:t>
      </w:r>
      <w:r w:rsidRPr="003C666B">
        <w:rPr>
          <w:rFonts w:ascii="Times New Roman" w:hAnsi="Times New Roman" w:cs="Times New Roman"/>
          <w:sz w:val="28"/>
          <w:szCs w:val="28"/>
        </w:rPr>
        <w:t xml:space="preserve">, </w:t>
      </w:r>
      <w:r w:rsidR="00A85A1F" w:rsidRPr="003C666B">
        <w:rPr>
          <w:rFonts w:ascii="Times New Roman" w:hAnsi="Times New Roman" w:cs="Times New Roman"/>
          <w:sz w:val="28"/>
          <w:szCs w:val="28"/>
        </w:rPr>
        <w:t>____</w:t>
      </w:r>
      <w:r w:rsidRPr="003C666B">
        <w:rPr>
          <w:rFonts w:ascii="Times New Roman" w:hAnsi="Times New Roman" w:cs="Times New Roman"/>
          <w:sz w:val="28"/>
          <w:szCs w:val="28"/>
        </w:rPr>
        <w:t xml:space="preserve"> – оператор </w:t>
      </w:r>
      <w:r w:rsidR="00A85A1F" w:rsidRPr="003C666B">
        <w:rPr>
          <w:rFonts w:ascii="Times New Roman" w:hAnsi="Times New Roman" w:cs="Times New Roman"/>
          <w:sz w:val="28"/>
          <w:szCs w:val="28"/>
        </w:rPr>
        <w:t>_______</w:t>
      </w:r>
      <w:r w:rsidRPr="003C666B">
        <w:rPr>
          <w:rFonts w:ascii="Times New Roman" w:hAnsi="Times New Roman" w:cs="Times New Roman"/>
          <w:sz w:val="28"/>
          <w:szCs w:val="28"/>
        </w:rPr>
        <w:t xml:space="preserve">, </w:t>
      </w:r>
      <w:r w:rsidR="00A85A1F" w:rsidRPr="003C666B">
        <w:rPr>
          <w:rFonts w:ascii="Times New Roman" w:hAnsi="Times New Roman" w:cs="Times New Roman"/>
          <w:sz w:val="28"/>
          <w:szCs w:val="28"/>
        </w:rPr>
        <w:t>___</w:t>
      </w:r>
      <w:r w:rsidRPr="003C666B">
        <w:rPr>
          <w:rFonts w:ascii="Times New Roman" w:hAnsi="Times New Roman" w:cs="Times New Roman"/>
          <w:sz w:val="28"/>
          <w:szCs w:val="28"/>
        </w:rPr>
        <w:t xml:space="preserve"> – оператор </w:t>
      </w:r>
      <w:r w:rsidR="00A85A1F" w:rsidRPr="003C666B">
        <w:rPr>
          <w:rFonts w:ascii="Times New Roman" w:hAnsi="Times New Roman" w:cs="Times New Roman"/>
          <w:sz w:val="28"/>
          <w:szCs w:val="28"/>
        </w:rPr>
        <w:t>___________</w:t>
      </w:r>
      <w:r w:rsidRPr="003C666B">
        <w:rPr>
          <w:rFonts w:ascii="Times New Roman" w:hAnsi="Times New Roman" w:cs="Times New Roman"/>
          <w:sz w:val="28"/>
          <w:szCs w:val="28"/>
        </w:rPr>
        <w:t xml:space="preserve"> с указанием точного адреса пожара, </w:t>
      </w:r>
    </w:p>
    <w:p w14:paraId="22CDB5CD" w14:textId="1D4147AC" w:rsidR="00046819" w:rsidRPr="003C666B" w:rsidRDefault="00046819" w:rsidP="003C66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 xml:space="preserve">сообщить председателю правления СНТ по телефону </w:t>
      </w:r>
      <w:r w:rsidR="00A85A1F" w:rsidRPr="003C666B">
        <w:rPr>
          <w:rFonts w:ascii="Times New Roman" w:hAnsi="Times New Roman" w:cs="Times New Roman"/>
          <w:sz w:val="28"/>
          <w:szCs w:val="28"/>
        </w:rPr>
        <w:t>___</w:t>
      </w:r>
      <w:r w:rsidR="00536B35">
        <w:rPr>
          <w:rFonts w:ascii="Times New Roman" w:hAnsi="Times New Roman" w:cs="Times New Roman"/>
          <w:sz w:val="28"/>
          <w:szCs w:val="28"/>
        </w:rPr>
        <w:t>89213899048</w:t>
      </w:r>
      <w:r w:rsidRPr="003C666B">
        <w:rPr>
          <w:rFonts w:ascii="Times New Roman" w:hAnsi="Times New Roman" w:cs="Times New Roman"/>
          <w:sz w:val="28"/>
          <w:szCs w:val="28"/>
        </w:rPr>
        <w:t>,</w:t>
      </w:r>
    </w:p>
    <w:p w14:paraId="2C6150E5" w14:textId="675F7C78" w:rsidR="00046819" w:rsidRPr="003C666B" w:rsidRDefault="00046819" w:rsidP="003C666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6B">
        <w:rPr>
          <w:rFonts w:ascii="Times New Roman" w:hAnsi="Times New Roman" w:cs="Times New Roman"/>
          <w:sz w:val="28"/>
          <w:szCs w:val="28"/>
        </w:rPr>
        <w:t>до прибытия пожарной помощи принять меры к эвакуации людей и приступить к тушению пожара.</w:t>
      </w:r>
    </w:p>
    <w:p w14:paraId="2830D786" w14:textId="4D81099F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 xml:space="preserve">4.2. В ликвидации пожара обязаны принимать участие все члены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046819">
        <w:rPr>
          <w:rFonts w:ascii="Times New Roman" w:hAnsi="Times New Roman" w:cs="Times New Roman"/>
          <w:sz w:val="28"/>
          <w:szCs w:val="28"/>
        </w:rPr>
        <w:t xml:space="preserve"> и садоводы, ведущих садоводство на территории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046819">
        <w:rPr>
          <w:rFonts w:ascii="Times New Roman" w:hAnsi="Times New Roman" w:cs="Times New Roman"/>
          <w:sz w:val="28"/>
          <w:szCs w:val="28"/>
        </w:rPr>
        <w:t xml:space="preserve"> в индивидуальном порядке, а также совершеннолетние члены их семей.</w:t>
      </w:r>
    </w:p>
    <w:p w14:paraId="4CE4D931" w14:textId="3CB27FC9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 xml:space="preserve">4.3. По прибытии подразделений пожарной охраны и до полной ликвидации пожара члены правления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046819">
        <w:rPr>
          <w:rFonts w:ascii="Times New Roman" w:hAnsi="Times New Roman" w:cs="Times New Roman"/>
          <w:sz w:val="28"/>
          <w:szCs w:val="28"/>
        </w:rPr>
        <w:t xml:space="preserve"> поступают в распоряжение старшего руководителя подразделения пожарной охраны.</w:t>
      </w:r>
    </w:p>
    <w:p w14:paraId="12EBB391" w14:textId="26DD0575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 xml:space="preserve">4.4. После ликвидации пожара правление </w:t>
      </w:r>
      <w:r>
        <w:rPr>
          <w:rFonts w:ascii="Times New Roman" w:hAnsi="Times New Roman" w:cs="Times New Roman"/>
          <w:sz w:val="28"/>
          <w:szCs w:val="28"/>
        </w:rPr>
        <w:t>СНТ</w:t>
      </w:r>
      <w:r w:rsidRPr="00046819">
        <w:rPr>
          <w:rFonts w:ascii="Times New Roman" w:hAnsi="Times New Roman" w:cs="Times New Roman"/>
          <w:sz w:val="28"/>
          <w:szCs w:val="28"/>
        </w:rPr>
        <w:t xml:space="preserve"> обязано обеспечить охрану места пожара. </w:t>
      </w:r>
    </w:p>
    <w:p w14:paraId="38233F51" w14:textId="4274FA45" w:rsidR="00046819" w:rsidRP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4.5. Председатель правления (другой член правления или замещающий председателя) обязан в течение суток сообщить о происшедшем пожаре в местный орган госпожнадзора, а по застрахованным строениям в страховую компанию.</w:t>
      </w:r>
    </w:p>
    <w:p w14:paraId="018719BE" w14:textId="261D128D" w:rsidR="00046819" w:rsidRDefault="00046819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819">
        <w:rPr>
          <w:rFonts w:ascii="Times New Roman" w:hAnsi="Times New Roman" w:cs="Times New Roman"/>
          <w:sz w:val="28"/>
          <w:szCs w:val="28"/>
        </w:rPr>
        <w:t>4.6. Каждый факт происшедшего пожара должен быть рассмотрен на общем собрании с обсуждением обстоятельств возникновения и развития пожара с принятием необходимых профилактических мер.</w:t>
      </w:r>
    </w:p>
    <w:p w14:paraId="445D6298" w14:textId="77777777" w:rsidR="00A85A1F" w:rsidRPr="00046819" w:rsidRDefault="00A85A1F" w:rsidP="00046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32CBF" w14:textId="3A5E66A8" w:rsidR="00046819" w:rsidRPr="00536B35" w:rsidRDefault="00046819" w:rsidP="00A85A1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B35">
        <w:rPr>
          <w:rFonts w:ascii="Times New Roman" w:hAnsi="Times New Roman" w:cs="Times New Roman"/>
          <w:b/>
          <w:bCs/>
          <w:sz w:val="24"/>
          <w:szCs w:val="24"/>
        </w:rPr>
        <w:t>ЗАКЛЮЧИТЕЛЬН</w:t>
      </w:r>
      <w:r w:rsidR="00261954" w:rsidRPr="00536B35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36B35">
        <w:rPr>
          <w:rFonts w:ascii="Times New Roman" w:hAnsi="Times New Roman" w:cs="Times New Roman"/>
          <w:b/>
          <w:bCs/>
          <w:sz w:val="24"/>
          <w:szCs w:val="24"/>
        </w:rPr>
        <w:t>Е ПОЛОЖЕНИ</w:t>
      </w:r>
      <w:r w:rsidR="00261954" w:rsidRPr="00536B35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7EE890BA" w14:textId="77777777" w:rsidR="00A85A1F" w:rsidRPr="00536B35" w:rsidRDefault="00A85A1F" w:rsidP="00A85A1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F2273" w14:textId="2CA10F26" w:rsidR="00046819" w:rsidRPr="00536B35" w:rsidRDefault="00046819" w:rsidP="002F037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B35">
        <w:rPr>
          <w:rFonts w:ascii="Times New Roman" w:hAnsi="Times New Roman" w:cs="Times New Roman"/>
          <w:sz w:val="24"/>
          <w:szCs w:val="24"/>
        </w:rPr>
        <w:t>Председатель правления СНТ, правление СНТ, члены СНТ и садоводы, ведущих садоводство на территории СНТ в индивидуальном порядке, виновные в нарушении настоящей инструкции вне зависимости от характера нарушения и их последствий, несут ответственность в установленном законом порядке.</w:t>
      </w:r>
    </w:p>
    <w:p w14:paraId="734F5A1F" w14:textId="46414C13" w:rsidR="00046819" w:rsidRDefault="00046819" w:rsidP="0004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055A2" w14:textId="57B214CC" w:rsidR="00046819" w:rsidRDefault="00046819" w:rsidP="0004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9D09B" w14:textId="3E472F1E" w:rsidR="00E2427B" w:rsidRPr="00046819" w:rsidRDefault="009A5B59" w:rsidP="00046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СНТ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Гарголина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ГП</w:t>
      </w:r>
    </w:p>
    <w:sectPr w:rsidR="00E2427B" w:rsidRPr="00046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863"/>
    <w:multiLevelType w:val="hybridMultilevel"/>
    <w:tmpl w:val="B714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B7B01"/>
    <w:multiLevelType w:val="hybridMultilevel"/>
    <w:tmpl w:val="D27E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847"/>
    <w:multiLevelType w:val="multilevel"/>
    <w:tmpl w:val="DA3EF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B6B2AA8"/>
    <w:multiLevelType w:val="hybridMultilevel"/>
    <w:tmpl w:val="73A6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1F8D"/>
    <w:multiLevelType w:val="hybridMultilevel"/>
    <w:tmpl w:val="1D7C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3C43"/>
    <w:multiLevelType w:val="hybridMultilevel"/>
    <w:tmpl w:val="30C0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92073"/>
    <w:multiLevelType w:val="hybridMultilevel"/>
    <w:tmpl w:val="1C2E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55AF1"/>
    <w:multiLevelType w:val="multilevel"/>
    <w:tmpl w:val="A20E97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BB975E3"/>
    <w:multiLevelType w:val="hybridMultilevel"/>
    <w:tmpl w:val="DC5E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AF"/>
    <w:rsid w:val="00046819"/>
    <w:rsid w:val="00261954"/>
    <w:rsid w:val="002710E1"/>
    <w:rsid w:val="002F0372"/>
    <w:rsid w:val="00350C82"/>
    <w:rsid w:val="003C666B"/>
    <w:rsid w:val="00441DAF"/>
    <w:rsid w:val="004B7627"/>
    <w:rsid w:val="00536B35"/>
    <w:rsid w:val="00584CA1"/>
    <w:rsid w:val="00585A31"/>
    <w:rsid w:val="005967C6"/>
    <w:rsid w:val="005E628C"/>
    <w:rsid w:val="006C5CDE"/>
    <w:rsid w:val="00754190"/>
    <w:rsid w:val="008F06D8"/>
    <w:rsid w:val="00913FBF"/>
    <w:rsid w:val="00980CB0"/>
    <w:rsid w:val="009A5B59"/>
    <w:rsid w:val="009E7D11"/>
    <w:rsid w:val="00A85A1F"/>
    <w:rsid w:val="00B31B46"/>
    <w:rsid w:val="00B84DBA"/>
    <w:rsid w:val="00BB370C"/>
    <w:rsid w:val="00E6773A"/>
    <w:rsid w:val="00E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C267"/>
  <w15:chartTrackingRefBased/>
  <w15:docId w15:val="{513011C4-4412-4FFD-A9B1-CB4F62A3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микрософт</dc:creator>
  <cp:keywords/>
  <dc:description/>
  <cp:lastModifiedBy>Galina</cp:lastModifiedBy>
  <cp:revision>19</cp:revision>
  <dcterms:created xsi:type="dcterms:W3CDTF">2022-09-04T17:31:00Z</dcterms:created>
  <dcterms:modified xsi:type="dcterms:W3CDTF">2023-08-30T17:14:00Z</dcterms:modified>
</cp:coreProperties>
</file>